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390D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（様式第３）</w:t>
      </w:r>
    </w:p>
    <w:p w14:paraId="454A561A" w14:textId="77777777" w:rsidR="00882E37" w:rsidRPr="00D84A94" w:rsidRDefault="00882E37" w:rsidP="00882E3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FD60DFE" w14:textId="77777777" w:rsidR="00882E37" w:rsidRPr="00D84A94" w:rsidRDefault="00882E37" w:rsidP="00882E3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1E3AE5A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76A48DCE" w14:textId="77777777" w:rsidR="00882E37" w:rsidRPr="00D84A94" w:rsidRDefault="00882E37" w:rsidP="00882E3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21E1133F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2AC11A8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2E2E3598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3DCAE0B6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2B1B6D73" w14:textId="77777777" w:rsidR="00882E37" w:rsidRPr="00D84A94" w:rsidRDefault="00882E37" w:rsidP="00882E3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5642AB9E" w14:textId="77777777" w:rsidR="00882E37" w:rsidRPr="00D84A94" w:rsidRDefault="00882E37" w:rsidP="00882E3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56BEBA3E" w14:textId="77777777" w:rsidR="00882E37" w:rsidRPr="00D84A94" w:rsidRDefault="00882E37" w:rsidP="00882E3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DFBC14D" w14:textId="77777777" w:rsidR="00882E37" w:rsidRPr="00D84A94" w:rsidRDefault="00882E37" w:rsidP="00882E3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6E338C93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AA4C8EE" w14:textId="77777777" w:rsidR="00882E37" w:rsidRPr="00D84A94" w:rsidRDefault="00882E37" w:rsidP="00882E3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D84A94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D84A94">
        <w:rPr>
          <w:rFonts w:ascii="ＭＳ 明朝" w:hAnsi="ＭＳ 明朝" w:hint="eastAsia"/>
          <w:sz w:val="24"/>
          <w:szCs w:val="24"/>
        </w:rPr>
        <w:t>で交付決定通知（第●回受付締切分）のあった小規模事業者持続化補助金の交付の申請は、下記のとおり取り下げることとしたので、小規模事業者持続化補助金＜</w:t>
      </w:r>
      <w:r w:rsidRPr="00D84A94">
        <w:rPr>
          <w:rFonts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＞交付規程第８条の規定に基づき届け出ます。</w:t>
      </w:r>
    </w:p>
    <w:p w14:paraId="2EBD3119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2B114F5F" w14:textId="77777777" w:rsidR="00882E37" w:rsidRPr="00D84A94" w:rsidRDefault="00882E37" w:rsidP="00882E3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521EA755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7D064E14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１．補助事業の名称</w:t>
      </w:r>
    </w:p>
    <w:p w14:paraId="75EE4C2D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51ED3E60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157ED599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3DD51790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2F5C601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19B9F446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0DDCE817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6EC078D8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68E8E30A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495AD81D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3D21B670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5160C1BA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07F4CAA6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550F001F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3B84797B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643543D1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6A77847C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062287E8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75C4703F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0C131E18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54764646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5872D72D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48B5BAD4" w14:textId="77777777" w:rsidR="00882E37" w:rsidRPr="00D84A94" w:rsidRDefault="00882E37" w:rsidP="00882E37">
      <w:pPr>
        <w:pStyle w:val="a3"/>
        <w:rPr>
          <w:rFonts w:ascii="ＭＳ 明朝" w:hAnsi="ＭＳ 明朝"/>
          <w:sz w:val="24"/>
          <w:szCs w:val="24"/>
        </w:rPr>
      </w:pPr>
    </w:p>
    <w:p w14:paraId="7D768F84" w14:textId="77777777" w:rsidR="00E12465" w:rsidRPr="00882E37" w:rsidRDefault="00E12465"/>
    <w:sectPr w:rsidR="00E12465" w:rsidRPr="00882E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37"/>
    <w:rsid w:val="00882E37"/>
    <w:rsid w:val="00E1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E7A89"/>
  <w15:chartTrackingRefBased/>
  <w15:docId w15:val="{E20F57A4-5165-45A3-AFC8-4287BFB0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82E3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村瀬 由馬</dc:creator>
  <cp:keywords/>
  <dc:description/>
  <cp:lastModifiedBy>村瀬 由馬</cp:lastModifiedBy>
  <cp:revision>1</cp:revision>
  <dcterms:created xsi:type="dcterms:W3CDTF">2024-02-29T01:36:00Z</dcterms:created>
  <dcterms:modified xsi:type="dcterms:W3CDTF">2024-02-29T01:37:00Z</dcterms:modified>
</cp:coreProperties>
</file>